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16BAD" w14:textId="77777777" w:rsidR="00B27DD6" w:rsidRPr="001F268F" w:rsidRDefault="00B27DD6" w:rsidP="00B27DD6">
      <w:pPr>
        <w:widowControl w:val="0"/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1F268F">
        <w:rPr>
          <w:rFonts w:eastAsia="Calibri"/>
          <w:b/>
          <w:sz w:val="28"/>
          <w:szCs w:val="28"/>
          <w:lang w:eastAsia="en-US"/>
        </w:rPr>
        <w:t>Дистанционное обучение 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1F268F">
        <w:rPr>
          <w:rFonts w:eastAsia="Calibri"/>
          <w:b/>
          <w:sz w:val="28"/>
          <w:szCs w:val="28"/>
          <w:lang w:eastAsia="en-US"/>
        </w:rPr>
        <w:t>-202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1F268F">
        <w:rPr>
          <w:rFonts w:eastAsia="Calibri"/>
          <w:b/>
          <w:sz w:val="28"/>
          <w:szCs w:val="28"/>
          <w:lang w:eastAsia="en-US"/>
        </w:rPr>
        <w:t xml:space="preserve"> учебного года</w:t>
      </w:r>
    </w:p>
    <w:p w14:paraId="5ABCA430" w14:textId="77777777" w:rsidR="00B27DD6" w:rsidRPr="001F268F" w:rsidRDefault="00B27DD6" w:rsidP="00B27DD6">
      <w:pPr>
        <w:tabs>
          <w:tab w:val="left" w:pos="0"/>
          <w:tab w:val="left" w:pos="3544"/>
          <w:tab w:val="left" w:pos="4253"/>
        </w:tabs>
        <w:ind w:firstLine="284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1F3A533" w14:textId="77777777" w:rsidR="00B27DD6" w:rsidRPr="001F268F" w:rsidRDefault="00B27DD6" w:rsidP="00B27DD6">
      <w:pPr>
        <w:tabs>
          <w:tab w:val="left" w:pos="0"/>
          <w:tab w:val="left" w:pos="3544"/>
          <w:tab w:val="left" w:pos="4253"/>
        </w:tabs>
        <w:ind w:firstLine="284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F268F">
        <w:rPr>
          <w:rFonts w:eastAsia="Calibri"/>
          <w:b/>
          <w:sz w:val="28"/>
          <w:szCs w:val="28"/>
          <w:lang w:eastAsia="en-US"/>
        </w:rPr>
        <w:t>Преподавателя   Художественного   отдела</w:t>
      </w:r>
    </w:p>
    <w:p w14:paraId="4B154E3F" w14:textId="77777777" w:rsidR="00B27DD6" w:rsidRPr="001F268F" w:rsidRDefault="00B27DD6" w:rsidP="00B27DD6">
      <w:pPr>
        <w:tabs>
          <w:tab w:val="left" w:pos="0"/>
          <w:tab w:val="left" w:pos="3544"/>
          <w:tab w:val="left" w:pos="4253"/>
        </w:tabs>
        <w:ind w:firstLine="284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F26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</w:t>
      </w:r>
      <w:r w:rsidR="008B094F">
        <w:rPr>
          <w:b/>
          <w:sz w:val="28"/>
          <w:szCs w:val="28"/>
        </w:rPr>
        <w:t>Кузнецова Е. П.</w:t>
      </w:r>
      <w:r>
        <w:rPr>
          <w:b/>
          <w:sz w:val="28"/>
          <w:szCs w:val="28"/>
        </w:rPr>
        <w:t>______________________________________</w:t>
      </w:r>
    </w:p>
    <w:p w14:paraId="0B67B3FC" w14:textId="77777777" w:rsidR="00B27DD6" w:rsidRPr="001F268F" w:rsidRDefault="00B27DD6" w:rsidP="00B27DD6">
      <w:pPr>
        <w:tabs>
          <w:tab w:val="left" w:pos="0"/>
          <w:tab w:val="left" w:pos="3544"/>
          <w:tab w:val="left" w:pos="4253"/>
        </w:tabs>
        <w:ind w:firstLine="284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1F268F">
        <w:rPr>
          <w:rFonts w:eastAsia="Calibri"/>
          <w:b/>
          <w:sz w:val="20"/>
          <w:szCs w:val="20"/>
          <w:lang w:eastAsia="en-US"/>
        </w:rPr>
        <w:t>(Ф.И.О. преподавателя)</w:t>
      </w:r>
    </w:p>
    <w:p w14:paraId="24709002" w14:textId="77777777" w:rsidR="00B27DD6" w:rsidRPr="001F268F" w:rsidRDefault="00B27DD6" w:rsidP="00B27DD6">
      <w:pPr>
        <w:tabs>
          <w:tab w:val="left" w:pos="0"/>
          <w:tab w:val="left" w:pos="3544"/>
          <w:tab w:val="left" w:pos="4253"/>
        </w:tabs>
        <w:spacing w:after="160"/>
        <w:ind w:firstLine="284"/>
        <w:jc w:val="center"/>
        <w:rPr>
          <w:b/>
          <w:sz w:val="28"/>
          <w:szCs w:val="28"/>
          <w:lang w:eastAsia="en-US"/>
        </w:rPr>
      </w:pPr>
      <w:r w:rsidRPr="001F268F">
        <w:rPr>
          <w:b/>
          <w:sz w:val="28"/>
          <w:szCs w:val="28"/>
          <w:lang w:eastAsia="en-US"/>
        </w:rPr>
        <w:t xml:space="preserve">за   период </w:t>
      </w:r>
      <w:r w:rsidR="004C3B4E">
        <w:rPr>
          <w:b/>
          <w:sz w:val="28"/>
          <w:szCs w:val="28"/>
          <w:lang w:eastAsia="en-US"/>
        </w:rPr>
        <w:t xml:space="preserve">с 15 </w:t>
      </w:r>
      <w:r>
        <w:rPr>
          <w:b/>
          <w:sz w:val="28"/>
          <w:szCs w:val="28"/>
          <w:lang w:eastAsia="en-US"/>
        </w:rPr>
        <w:t>апреля</w:t>
      </w:r>
      <w:r w:rsidR="004C3B4E" w:rsidRPr="004C3B4E">
        <w:rPr>
          <w:b/>
          <w:sz w:val="28"/>
          <w:szCs w:val="28"/>
          <w:lang w:eastAsia="en-US"/>
        </w:rPr>
        <w:t xml:space="preserve"> </w:t>
      </w:r>
      <w:r w:rsidR="004C3B4E">
        <w:rPr>
          <w:b/>
          <w:sz w:val="28"/>
          <w:szCs w:val="28"/>
          <w:lang w:eastAsia="en-US"/>
        </w:rPr>
        <w:t>по 2 мая</w:t>
      </w:r>
      <w:r>
        <w:rPr>
          <w:b/>
          <w:sz w:val="28"/>
          <w:szCs w:val="28"/>
          <w:lang w:eastAsia="en-US"/>
        </w:rPr>
        <w:t xml:space="preserve"> </w:t>
      </w:r>
      <w:r w:rsidRPr="001F268F">
        <w:rPr>
          <w:b/>
          <w:sz w:val="28"/>
          <w:szCs w:val="28"/>
          <w:lang w:eastAsia="en-US"/>
        </w:rPr>
        <w:t xml:space="preserve"> </w:t>
      </w:r>
      <w:bookmarkStart w:id="0" w:name="_Hlk87110032"/>
      <w:r w:rsidRPr="001F268F">
        <w:rPr>
          <w:b/>
          <w:sz w:val="28"/>
          <w:szCs w:val="28"/>
          <w:lang w:eastAsia="en-US"/>
        </w:rPr>
        <w:t>202</w:t>
      </w:r>
      <w:r>
        <w:rPr>
          <w:b/>
          <w:sz w:val="28"/>
          <w:szCs w:val="28"/>
          <w:lang w:eastAsia="en-US"/>
        </w:rPr>
        <w:t>3</w:t>
      </w:r>
      <w:r w:rsidRPr="001F268F">
        <w:rPr>
          <w:b/>
          <w:sz w:val="28"/>
          <w:szCs w:val="28"/>
          <w:lang w:eastAsia="en-US"/>
        </w:rPr>
        <w:t>-202</w:t>
      </w:r>
      <w:r>
        <w:rPr>
          <w:b/>
          <w:sz w:val="28"/>
          <w:szCs w:val="28"/>
          <w:lang w:eastAsia="en-US"/>
        </w:rPr>
        <w:t xml:space="preserve">4 </w:t>
      </w:r>
      <w:r w:rsidRPr="001F268F">
        <w:rPr>
          <w:b/>
          <w:sz w:val="28"/>
          <w:szCs w:val="28"/>
          <w:lang w:eastAsia="en-US"/>
        </w:rPr>
        <w:t xml:space="preserve"> учебного года</w:t>
      </w:r>
      <w:bookmarkEnd w:id="0"/>
    </w:p>
    <w:p w14:paraId="0D515ED1" w14:textId="77777777" w:rsidR="00B27DD6" w:rsidRPr="001F268F" w:rsidRDefault="00B27DD6" w:rsidP="00B27DD6">
      <w:pPr>
        <w:tabs>
          <w:tab w:val="left" w:pos="0"/>
          <w:tab w:val="left" w:pos="3544"/>
          <w:tab w:val="left" w:pos="4253"/>
        </w:tabs>
        <w:spacing w:after="160"/>
        <w:ind w:firstLine="284"/>
        <w:jc w:val="center"/>
        <w:rPr>
          <w:b/>
          <w:sz w:val="28"/>
          <w:szCs w:val="28"/>
          <w:lang w:eastAsia="en-US"/>
        </w:rPr>
      </w:pPr>
      <w:r w:rsidRPr="001F268F">
        <w:rPr>
          <w:b/>
          <w:sz w:val="28"/>
          <w:szCs w:val="28"/>
          <w:lang w:eastAsia="en-US"/>
        </w:rPr>
        <w:t>предмет</w:t>
      </w:r>
      <w:r w:rsidRPr="001F26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8B094F">
        <w:rPr>
          <w:b/>
          <w:sz w:val="28"/>
          <w:szCs w:val="28"/>
        </w:rPr>
        <w:t>Живопись,</w:t>
      </w:r>
      <w:r w:rsidRPr="001F268F">
        <w:rPr>
          <w:b/>
          <w:sz w:val="28"/>
          <w:szCs w:val="28"/>
        </w:rPr>
        <w:t xml:space="preserve"> рисунок.</w:t>
      </w:r>
      <w:r>
        <w:rPr>
          <w:b/>
          <w:sz w:val="28"/>
          <w:szCs w:val="28"/>
        </w:rPr>
        <w:t>»</w:t>
      </w:r>
    </w:p>
    <w:p w14:paraId="05AF3359" w14:textId="77777777" w:rsidR="00B27DD6" w:rsidRPr="00F63DA8" w:rsidRDefault="00B27DD6" w:rsidP="00B27DD6">
      <w:pPr>
        <w:widowControl w:val="0"/>
        <w:jc w:val="center"/>
        <w:rPr>
          <w:b/>
          <w:sz w:val="28"/>
          <w:szCs w:val="28"/>
        </w:rPr>
      </w:pPr>
    </w:p>
    <w:tbl>
      <w:tblPr>
        <w:tblStyle w:val="1"/>
        <w:tblW w:w="10395" w:type="dxa"/>
        <w:jc w:val="center"/>
        <w:tblLayout w:type="fixed"/>
        <w:tblLook w:val="04A0" w:firstRow="1" w:lastRow="0" w:firstColumn="1" w:lastColumn="0" w:noHBand="0" w:noVBand="1"/>
      </w:tblPr>
      <w:tblGrid>
        <w:gridCol w:w="3214"/>
        <w:gridCol w:w="43"/>
        <w:gridCol w:w="1416"/>
        <w:gridCol w:w="1981"/>
        <w:gridCol w:w="2129"/>
        <w:gridCol w:w="1591"/>
        <w:gridCol w:w="21"/>
      </w:tblGrid>
      <w:tr w:rsidR="00B27DD6" w:rsidRPr="00F63DA8" w14:paraId="244C85AE" w14:textId="77777777" w:rsidTr="00FD3BA5">
        <w:trPr>
          <w:gridAfter w:val="1"/>
          <w:wAfter w:w="21" w:type="dxa"/>
          <w:jc w:val="center"/>
        </w:trPr>
        <w:tc>
          <w:tcPr>
            <w:tcW w:w="3257" w:type="dxa"/>
            <w:gridSpan w:val="2"/>
          </w:tcPr>
          <w:p w14:paraId="2D519262" w14:textId="77777777" w:rsidR="00B27DD6" w:rsidRPr="001F268F" w:rsidRDefault="00B27DD6" w:rsidP="00FD3BA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 w:rsidRPr="001F268F">
              <w:rPr>
                <w:b/>
              </w:rPr>
              <w:t>ФИ учащегося/ класс</w:t>
            </w:r>
          </w:p>
        </w:tc>
        <w:tc>
          <w:tcPr>
            <w:tcW w:w="1416" w:type="dxa"/>
          </w:tcPr>
          <w:p w14:paraId="2D698428" w14:textId="77777777" w:rsidR="00B27DD6" w:rsidRPr="001F268F" w:rsidRDefault="00B27DD6" w:rsidP="00FD3BA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 w:rsidRPr="001F268F">
              <w:rPr>
                <w:b/>
              </w:rPr>
              <w:t>Дата занятия</w:t>
            </w:r>
          </w:p>
        </w:tc>
        <w:tc>
          <w:tcPr>
            <w:tcW w:w="1981" w:type="dxa"/>
          </w:tcPr>
          <w:p w14:paraId="43FFC21B" w14:textId="77777777" w:rsidR="00B27DD6" w:rsidRPr="001F268F" w:rsidRDefault="00B27DD6" w:rsidP="00FD3BA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 w:rsidRPr="001F268F">
              <w:rPr>
                <w:b/>
              </w:rPr>
              <w:t>Тема занятия, программа</w:t>
            </w:r>
          </w:p>
        </w:tc>
        <w:tc>
          <w:tcPr>
            <w:tcW w:w="2129" w:type="dxa"/>
          </w:tcPr>
          <w:p w14:paraId="45C65BE7" w14:textId="77777777" w:rsidR="00B27DD6" w:rsidRPr="001F268F" w:rsidRDefault="00B27DD6" w:rsidP="00FD3BA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 w:rsidRPr="001F268F">
              <w:rPr>
                <w:b/>
              </w:rPr>
              <w:t>Материалы к изучению, интернет ресурсы, программа</w:t>
            </w:r>
          </w:p>
        </w:tc>
        <w:tc>
          <w:tcPr>
            <w:tcW w:w="1591" w:type="dxa"/>
          </w:tcPr>
          <w:p w14:paraId="65C07B71" w14:textId="77777777" w:rsidR="00B27DD6" w:rsidRPr="001F268F" w:rsidRDefault="00B27DD6" w:rsidP="00FD3BA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 w:rsidRPr="001F268F">
              <w:rPr>
                <w:b/>
              </w:rPr>
              <w:t>Способы организации учебного процесса, отчет</w:t>
            </w:r>
          </w:p>
        </w:tc>
      </w:tr>
      <w:tr w:rsidR="00FD3BA5" w14:paraId="5679A8F5" w14:textId="77777777" w:rsidTr="00FD3BA5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900"/>
          <w:jc w:val="center"/>
        </w:trPr>
        <w:tc>
          <w:tcPr>
            <w:tcW w:w="3214" w:type="dxa"/>
            <w:tcBorders>
              <w:bottom w:val="single" w:sz="4" w:space="0" w:color="auto"/>
            </w:tcBorders>
          </w:tcPr>
          <w:p w14:paraId="26B11FB5" w14:textId="77777777" w:rsidR="00FD3BA5" w:rsidRPr="00FD3BA5" w:rsidRDefault="00FD3BA5" w:rsidP="00FD3BA5">
            <w:r>
              <w:t>Антоненко Милана</w:t>
            </w:r>
            <w:r w:rsidR="008B094F">
              <w:t xml:space="preserve">  2г</w:t>
            </w:r>
          </w:p>
        </w:tc>
        <w:tc>
          <w:tcPr>
            <w:tcW w:w="14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1A1EC5" w14:textId="77777777" w:rsidR="00FD3BA5" w:rsidRDefault="008B094F" w:rsidP="004C3B4E">
            <w:pPr>
              <w:spacing w:after="160" w:line="259" w:lineRule="auto"/>
            </w:pPr>
            <w:r>
              <w:t>2.0</w:t>
            </w:r>
            <w:r w:rsidR="004C3B4E">
              <w:t>5</w:t>
            </w:r>
            <w:r>
              <w:t>.24</w:t>
            </w:r>
          </w:p>
        </w:tc>
        <w:tc>
          <w:tcPr>
            <w:tcW w:w="19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1B585D" w14:textId="77777777" w:rsidR="008B094F" w:rsidRDefault="008B094F">
            <w:pPr>
              <w:spacing w:after="160" w:line="259" w:lineRule="auto"/>
            </w:pPr>
            <w:r>
              <w:t>Рисунок.</w:t>
            </w:r>
          </w:p>
          <w:p w14:paraId="1919B7BD" w14:textId="77777777" w:rsidR="00FD3BA5" w:rsidRPr="008B094F" w:rsidRDefault="008B094F" w:rsidP="008B094F">
            <w:pPr>
              <w:spacing w:after="160" w:line="259" w:lineRule="auto"/>
            </w:pPr>
            <w:r w:rsidRPr="008B094F">
              <w:t>Две зарисовки фигуры человека в позе «стоя</w:t>
            </w:r>
            <w:r>
              <w:t>» с опорой на обе и на одну ног</w:t>
            </w:r>
            <w:r w:rsidRPr="008B094F">
              <w:t>у.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AA79DF" w14:textId="77777777" w:rsidR="00FD3BA5" w:rsidRDefault="005015D5">
            <w:pPr>
              <w:spacing w:after="160" w:line="259" w:lineRule="auto"/>
            </w:pPr>
            <w:r w:rsidRPr="005015D5">
              <w:t>https://www.youtube.com/watch?v=WtL-eo3-ffY&amp;t=369s</w:t>
            </w:r>
          </w:p>
        </w:tc>
        <w:tc>
          <w:tcPr>
            <w:tcW w:w="15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1219EE" w14:textId="77777777" w:rsidR="00FD3BA5" w:rsidRPr="00DA1CF5" w:rsidRDefault="005015D5">
            <w:pPr>
              <w:spacing w:after="160" w:line="259" w:lineRule="auto"/>
            </w:pPr>
            <w:r>
              <w:t>Просмотр ролика</w:t>
            </w:r>
            <w:r w:rsidR="00DA1CF5">
              <w:t xml:space="preserve">, самостоятельная работа. Связь с преподавателем по </w:t>
            </w:r>
            <w:r w:rsidR="00DA1CF5">
              <w:rPr>
                <w:lang w:val="pl-PL"/>
              </w:rPr>
              <w:t>WatsApp</w:t>
            </w:r>
          </w:p>
        </w:tc>
      </w:tr>
      <w:tr w:rsidR="00FD3BA5" w14:paraId="3B84B0A7" w14:textId="77777777" w:rsidTr="00FD3BA5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960"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14:paraId="1453B59E" w14:textId="77777777" w:rsidR="00FD3BA5" w:rsidRDefault="00FD3BA5" w:rsidP="00FD3BA5">
            <w:proofErr w:type="spellStart"/>
            <w:r>
              <w:t>Боднар</w:t>
            </w:r>
            <w:proofErr w:type="spellEnd"/>
            <w:r>
              <w:t xml:space="preserve"> Марина</w:t>
            </w:r>
            <w:r w:rsidR="008B094F">
              <w:t xml:space="preserve">   2г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B367A" w14:textId="77777777" w:rsidR="00FD3BA5" w:rsidRDefault="008B094F" w:rsidP="004C3B4E">
            <w:pPr>
              <w:spacing w:after="160" w:line="259" w:lineRule="auto"/>
            </w:pPr>
            <w:r>
              <w:t>2.0</w:t>
            </w:r>
            <w:r w:rsidR="004C3B4E">
              <w:t>5</w:t>
            </w:r>
            <w:r>
              <w:t>.24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5DC7C" w14:textId="77777777" w:rsidR="008B094F" w:rsidRDefault="008B094F" w:rsidP="008B094F">
            <w:pPr>
              <w:spacing w:after="160" w:line="259" w:lineRule="auto"/>
            </w:pPr>
            <w:r>
              <w:t>Рисунок.</w:t>
            </w:r>
          </w:p>
          <w:p w14:paraId="17B845AF" w14:textId="77777777" w:rsidR="00FD3BA5" w:rsidRDefault="008B094F" w:rsidP="008B094F">
            <w:pPr>
              <w:spacing w:after="160" w:line="259" w:lineRule="auto"/>
            </w:pPr>
            <w:r w:rsidRPr="008B094F">
              <w:t>Две зарисовки фигуры человека в позе «стоя</w:t>
            </w:r>
            <w:r>
              <w:t>» с опорой на обе и на одну ног</w:t>
            </w:r>
            <w:r w:rsidRPr="008B094F">
              <w:t>у.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60CBD" w14:textId="77777777" w:rsidR="00FD3BA5" w:rsidRDefault="005015D5">
            <w:pPr>
              <w:spacing w:after="160" w:line="259" w:lineRule="auto"/>
            </w:pPr>
            <w:r w:rsidRPr="005015D5">
              <w:t>https://www.youtube.com/watch?v=WtL-eo3-ffY&amp;t=369s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3710B" w14:textId="77777777" w:rsidR="00FD3BA5" w:rsidRDefault="00DA1CF5">
            <w:pPr>
              <w:spacing w:after="160" w:line="259" w:lineRule="auto"/>
            </w:pPr>
            <w:r>
              <w:t xml:space="preserve">Просмотр ролика, самостоятельная работа. Связь с преподавателем по </w:t>
            </w:r>
            <w:r>
              <w:rPr>
                <w:lang w:val="pl-PL"/>
              </w:rPr>
              <w:t>WatsApp</w:t>
            </w:r>
          </w:p>
        </w:tc>
      </w:tr>
      <w:tr w:rsidR="00FD3BA5" w14:paraId="022B94A8" w14:textId="77777777" w:rsidTr="00FD3BA5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975"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14:paraId="6C79C198" w14:textId="77777777" w:rsidR="00FD3BA5" w:rsidRDefault="00FD3BA5" w:rsidP="00FD3BA5">
            <w:r>
              <w:t>Григорович Вероника</w:t>
            </w:r>
            <w:r w:rsidR="008B094F">
              <w:t xml:space="preserve">   2г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4D6A3" w14:textId="77777777" w:rsidR="00FD3BA5" w:rsidRDefault="008B094F" w:rsidP="004C3B4E">
            <w:pPr>
              <w:spacing w:after="160" w:line="259" w:lineRule="auto"/>
            </w:pPr>
            <w:r>
              <w:t>2.0</w:t>
            </w:r>
            <w:r w:rsidR="004C3B4E">
              <w:t>5</w:t>
            </w:r>
            <w:r>
              <w:t>.24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AECC7" w14:textId="77777777" w:rsidR="008B094F" w:rsidRDefault="008B094F" w:rsidP="008B094F">
            <w:pPr>
              <w:spacing w:after="160" w:line="259" w:lineRule="auto"/>
            </w:pPr>
            <w:r>
              <w:t>Рисунок.</w:t>
            </w:r>
          </w:p>
          <w:p w14:paraId="024A65AA" w14:textId="77777777" w:rsidR="00FD3BA5" w:rsidRDefault="008B094F" w:rsidP="008B094F">
            <w:pPr>
              <w:spacing w:after="160" w:line="259" w:lineRule="auto"/>
            </w:pPr>
            <w:r w:rsidRPr="008B094F">
              <w:t>Две зарисовки фигуры человека в позе «стоя</w:t>
            </w:r>
            <w:r>
              <w:t>» с опорой на обе и на одну ног</w:t>
            </w:r>
            <w:r w:rsidRPr="008B094F">
              <w:t>у.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AD64A" w14:textId="77777777" w:rsidR="00FD3BA5" w:rsidRDefault="005015D5">
            <w:pPr>
              <w:spacing w:after="160" w:line="259" w:lineRule="auto"/>
            </w:pPr>
            <w:r w:rsidRPr="005015D5">
              <w:t>https://www.youtube.com/watch?v=WtL-eo3-ffY&amp;t=369s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BC32E" w14:textId="77777777" w:rsidR="00FD3BA5" w:rsidRDefault="00DA1CF5">
            <w:pPr>
              <w:spacing w:after="160" w:line="259" w:lineRule="auto"/>
            </w:pPr>
            <w:r>
              <w:t xml:space="preserve">Просмотр ролика, самостоятельная работа. Связь с преподавателем по </w:t>
            </w:r>
            <w:r>
              <w:rPr>
                <w:lang w:val="pl-PL"/>
              </w:rPr>
              <w:t>WatsApp</w:t>
            </w:r>
          </w:p>
        </w:tc>
      </w:tr>
      <w:tr w:rsidR="00FD3BA5" w14:paraId="4450202D" w14:textId="77777777" w:rsidTr="00FD3BA5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660"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14:paraId="5CF29572" w14:textId="77777777" w:rsidR="00FD3BA5" w:rsidRDefault="00FD3BA5" w:rsidP="00FD3BA5">
            <w:r>
              <w:t>Кулакова Елизавета</w:t>
            </w:r>
            <w:r w:rsidR="008B094F">
              <w:t xml:space="preserve">   2г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C1AE5" w14:textId="77777777" w:rsidR="00FD3BA5" w:rsidRDefault="008B094F" w:rsidP="004C3B4E">
            <w:pPr>
              <w:spacing w:after="160" w:line="259" w:lineRule="auto"/>
            </w:pPr>
            <w:r>
              <w:t>2.0</w:t>
            </w:r>
            <w:r w:rsidR="004C3B4E">
              <w:t>5</w:t>
            </w:r>
            <w:r>
              <w:t>.24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0A3ED" w14:textId="77777777" w:rsidR="008B094F" w:rsidRDefault="008B094F" w:rsidP="008B094F">
            <w:pPr>
              <w:spacing w:after="160" w:line="259" w:lineRule="auto"/>
            </w:pPr>
            <w:r>
              <w:t>Рисунок.</w:t>
            </w:r>
          </w:p>
          <w:p w14:paraId="531D81AE" w14:textId="77777777" w:rsidR="00FD3BA5" w:rsidRDefault="008B094F" w:rsidP="008B094F">
            <w:pPr>
              <w:spacing w:after="160" w:line="259" w:lineRule="auto"/>
            </w:pPr>
            <w:r w:rsidRPr="008B094F">
              <w:t>Две зарисовки фигуры человека в позе «стоя</w:t>
            </w:r>
            <w:r>
              <w:t>» с опорой на обе и на одну ног</w:t>
            </w:r>
            <w:r w:rsidRPr="008B094F">
              <w:t>у.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4CE19" w14:textId="77777777" w:rsidR="00FD3BA5" w:rsidRDefault="005015D5">
            <w:pPr>
              <w:spacing w:after="160" w:line="259" w:lineRule="auto"/>
            </w:pPr>
            <w:r w:rsidRPr="005015D5">
              <w:t>https://www.youtube.com/watch?v=WtL-eo3-ffY&amp;t=369s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35F6A" w14:textId="77777777" w:rsidR="00FD3BA5" w:rsidRDefault="00DA1CF5">
            <w:pPr>
              <w:spacing w:after="160" w:line="259" w:lineRule="auto"/>
            </w:pPr>
            <w:r>
              <w:t xml:space="preserve">Просмотр ролика, самостоятельная работа. Связь с преподавателем по </w:t>
            </w:r>
            <w:r>
              <w:rPr>
                <w:lang w:val="pl-PL"/>
              </w:rPr>
              <w:lastRenderedPageBreak/>
              <w:t>WatsApp</w:t>
            </w:r>
          </w:p>
        </w:tc>
      </w:tr>
      <w:tr w:rsidR="00FD3BA5" w14:paraId="2C18D6B2" w14:textId="77777777" w:rsidTr="00FD3BA5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750"/>
          <w:jc w:val="center"/>
        </w:trPr>
        <w:tc>
          <w:tcPr>
            <w:tcW w:w="3214" w:type="dxa"/>
            <w:tcBorders>
              <w:top w:val="single" w:sz="4" w:space="0" w:color="auto"/>
            </w:tcBorders>
          </w:tcPr>
          <w:p w14:paraId="50EF40CD" w14:textId="77777777" w:rsidR="00FD3BA5" w:rsidRDefault="00FD3BA5" w:rsidP="00FD3BA5">
            <w:r>
              <w:lastRenderedPageBreak/>
              <w:t>Пара Анна</w:t>
            </w:r>
            <w:r w:rsidR="008B094F">
              <w:t xml:space="preserve">   2г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95EC3E" w14:textId="77777777" w:rsidR="00FD3BA5" w:rsidRDefault="008B094F" w:rsidP="004C3B4E">
            <w:pPr>
              <w:spacing w:after="160" w:line="259" w:lineRule="auto"/>
            </w:pPr>
            <w:r>
              <w:t>2.0</w:t>
            </w:r>
            <w:r w:rsidR="004C3B4E">
              <w:t>5</w:t>
            </w:r>
            <w:r>
              <w:t>.24</w:t>
            </w:r>
          </w:p>
        </w:tc>
        <w:tc>
          <w:tcPr>
            <w:tcW w:w="19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94ABFC" w14:textId="77777777" w:rsidR="008B094F" w:rsidRDefault="008B094F" w:rsidP="008B094F">
            <w:pPr>
              <w:spacing w:after="160" w:line="259" w:lineRule="auto"/>
            </w:pPr>
            <w:r>
              <w:t>Рисунок.</w:t>
            </w:r>
          </w:p>
          <w:p w14:paraId="5996DBDB" w14:textId="77777777" w:rsidR="00FD3BA5" w:rsidRDefault="008B094F" w:rsidP="008B094F">
            <w:pPr>
              <w:spacing w:after="160" w:line="259" w:lineRule="auto"/>
            </w:pPr>
            <w:r w:rsidRPr="008B094F">
              <w:t>Две зарисовки фигуры человека в позе «стоя</w:t>
            </w:r>
            <w:r>
              <w:t>» с опорой на обе и на одну ног</w:t>
            </w:r>
            <w:r w:rsidRPr="008B094F">
              <w:t>у.</w:t>
            </w:r>
          </w:p>
        </w:tc>
        <w:tc>
          <w:tcPr>
            <w:tcW w:w="21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7D3D53" w14:textId="77777777" w:rsidR="00FD3BA5" w:rsidRDefault="005015D5">
            <w:pPr>
              <w:spacing w:after="160" w:line="259" w:lineRule="auto"/>
            </w:pPr>
            <w:r w:rsidRPr="005015D5">
              <w:t>https://www.youtube.com/watch?v=WtL-eo3-ffY&amp;t=369s</w:t>
            </w:r>
          </w:p>
        </w:tc>
        <w:tc>
          <w:tcPr>
            <w:tcW w:w="15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A647AE" w14:textId="77777777" w:rsidR="00FD3BA5" w:rsidRDefault="00DA1CF5">
            <w:pPr>
              <w:spacing w:after="160" w:line="259" w:lineRule="auto"/>
            </w:pPr>
            <w:r>
              <w:t xml:space="preserve">Просмотр ролика, самостоятельная работа. Связь с преподавателем по </w:t>
            </w:r>
            <w:r>
              <w:rPr>
                <w:lang w:val="pl-PL"/>
              </w:rPr>
              <w:t>WatsApp</w:t>
            </w:r>
          </w:p>
        </w:tc>
      </w:tr>
      <w:tr w:rsidR="00FD3BA5" w14:paraId="7650D55C" w14:textId="77777777" w:rsidTr="00FD3B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214" w:type="dxa"/>
          <w:trHeight w:val="100"/>
          <w:jc w:val="center"/>
        </w:trPr>
        <w:tc>
          <w:tcPr>
            <w:tcW w:w="7181" w:type="dxa"/>
            <w:gridSpan w:val="6"/>
            <w:tcBorders>
              <w:top w:val="single" w:sz="4" w:space="0" w:color="auto"/>
            </w:tcBorders>
          </w:tcPr>
          <w:p w14:paraId="4FF14780" w14:textId="77777777" w:rsidR="00FD3BA5" w:rsidRDefault="00FD3BA5" w:rsidP="00FD3BA5"/>
        </w:tc>
      </w:tr>
    </w:tbl>
    <w:tbl>
      <w:tblPr>
        <w:tblW w:w="10380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1417"/>
        <w:gridCol w:w="1985"/>
        <w:gridCol w:w="2126"/>
        <w:gridCol w:w="1627"/>
      </w:tblGrid>
      <w:tr w:rsidR="008B094F" w:rsidRPr="005015D5" w14:paraId="794C6BEA" w14:textId="77777777" w:rsidTr="005015D5">
        <w:trPr>
          <w:trHeight w:val="570"/>
        </w:trPr>
        <w:tc>
          <w:tcPr>
            <w:tcW w:w="3225" w:type="dxa"/>
          </w:tcPr>
          <w:p w14:paraId="16161ECA" w14:textId="77777777" w:rsidR="008B094F" w:rsidRDefault="008B094F" w:rsidP="00DA1CF5">
            <w:r>
              <w:t>Яковлева Ульяна   2г</w:t>
            </w:r>
          </w:p>
        </w:tc>
        <w:tc>
          <w:tcPr>
            <w:tcW w:w="1417" w:type="dxa"/>
          </w:tcPr>
          <w:p w14:paraId="69A7E24E" w14:textId="77777777" w:rsidR="008B094F" w:rsidRDefault="008B094F" w:rsidP="004C3B4E">
            <w:r>
              <w:t>2.0</w:t>
            </w:r>
            <w:r w:rsidR="004C3B4E">
              <w:t>5</w:t>
            </w:r>
            <w:r>
              <w:t>.24</w:t>
            </w:r>
          </w:p>
        </w:tc>
        <w:tc>
          <w:tcPr>
            <w:tcW w:w="1985" w:type="dxa"/>
          </w:tcPr>
          <w:p w14:paraId="68A1A9A4" w14:textId="77777777" w:rsidR="008B094F" w:rsidRDefault="008B094F" w:rsidP="008B094F">
            <w:pPr>
              <w:spacing w:after="160" w:line="259" w:lineRule="auto"/>
            </w:pPr>
            <w:r>
              <w:t>Рисунок.</w:t>
            </w:r>
          </w:p>
          <w:p w14:paraId="1CF5FA95" w14:textId="77777777" w:rsidR="008B094F" w:rsidRDefault="008B094F" w:rsidP="008B094F">
            <w:r w:rsidRPr="008B094F">
              <w:t>Две зарисовки фигуры человека в позе «стоя</w:t>
            </w:r>
            <w:r>
              <w:t>» с опорой на обе и на одну ног</w:t>
            </w:r>
            <w:r w:rsidRPr="008B094F">
              <w:t>у.</w:t>
            </w:r>
          </w:p>
        </w:tc>
        <w:tc>
          <w:tcPr>
            <w:tcW w:w="2126" w:type="dxa"/>
          </w:tcPr>
          <w:p w14:paraId="239ADF3A" w14:textId="77777777" w:rsidR="005015D5" w:rsidRDefault="00F87D25" w:rsidP="00DA1CF5">
            <w:hyperlink r:id="rId4" w:history="1">
              <w:r w:rsidR="005015D5" w:rsidRPr="006F4BDD">
                <w:rPr>
                  <w:rStyle w:val="a4"/>
                </w:rPr>
                <w:t>https://www.youtu</w:t>
              </w:r>
            </w:hyperlink>
          </w:p>
          <w:p w14:paraId="07727749" w14:textId="77777777" w:rsidR="005015D5" w:rsidRDefault="005015D5" w:rsidP="00FD3BA5">
            <w:pPr>
              <w:ind w:left="531"/>
            </w:pPr>
            <w:r w:rsidRPr="005015D5">
              <w:t>be.com/</w:t>
            </w:r>
            <w:proofErr w:type="spellStart"/>
            <w:r w:rsidRPr="005015D5">
              <w:t>watch?v</w:t>
            </w:r>
            <w:proofErr w:type="spellEnd"/>
            <w:r w:rsidRPr="005015D5">
              <w:t>=</w:t>
            </w:r>
          </w:p>
          <w:p w14:paraId="4D56DC5F" w14:textId="77777777" w:rsidR="008B094F" w:rsidRPr="005015D5" w:rsidRDefault="005015D5" w:rsidP="00FD3BA5">
            <w:pPr>
              <w:ind w:left="531"/>
              <w:rPr>
                <w:lang w:val="en-US"/>
              </w:rPr>
            </w:pPr>
            <w:r w:rsidRPr="005015D5">
              <w:rPr>
                <w:lang w:val="en-US"/>
              </w:rPr>
              <w:t>WtL-eo3-ffY&amp;t=369s</w:t>
            </w:r>
          </w:p>
        </w:tc>
        <w:tc>
          <w:tcPr>
            <w:tcW w:w="1627" w:type="dxa"/>
          </w:tcPr>
          <w:p w14:paraId="185112D6" w14:textId="77777777" w:rsidR="008B094F" w:rsidRPr="004C3B4E" w:rsidRDefault="00DA1CF5" w:rsidP="00DA1CF5">
            <w:pPr>
              <w:jc w:val="both"/>
            </w:pPr>
            <w:r>
              <w:t xml:space="preserve">Просмотр ролика, самостоятельная работа. Связь с преподавателем по </w:t>
            </w:r>
            <w:r>
              <w:rPr>
                <w:lang w:val="pl-PL"/>
              </w:rPr>
              <w:t>WatsApp</w:t>
            </w:r>
          </w:p>
        </w:tc>
      </w:tr>
    </w:tbl>
    <w:p w14:paraId="03D4D77D" w14:textId="77777777" w:rsidR="00B27DD6" w:rsidRPr="004C3B4E" w:rsidRDefault="00B27DD6">
      <w:bookmarkStart w:id="1" w:name="_GoBack"/>
      <w:bookmarkEnd w:id="1"/>
    </w:p>
    <w:sectPr w:rsidR="00B27DD6" w:rsidRPr="004C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D6"/>
    <w:rsid w:val="004C3B4E"/>
    <w:rsid w:val="005015D5"/>
    <w:rsid w:val="008B094F"/>
    <w:rsid w:val="00B27DD6"/>
    <w:rsid w:val="00B57956"/>
    <w:rsid w:val="00DA1CF5"/>
    <w:rsid w:val="00F87D25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653A"/>
  <w15:docId w15:val="{ADF42725-F5AC-444A-A08C-6B9AFC9C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7D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1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dcterms:created xsi:type="dcterms:W3CDTF">2024-05-03T12:30:00Z</dcterms:created>
  <dcterms:modified xsi:type="dcterms:W3CDTF">2024-05-03T12:30:00Z</dcterms:modified>
</cp:coreProperties>
</file>